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E3FD6" w14:textId="77777777" w:rsidR="00246A9B" w:rsidRPr="006A5ADE" w:rsidRDefault="00246A9B" w:rsidP="00246A9B">
      <w:pPr>
        <w:jc w:val="center"/>
        <w:rPr>
          <w:b/>
          <w:bCs/>
          <w:sz w:val="22"/>
          <w:szCs w:val="22"/>
          <w:lang w:val="hr-HR"/>
        </w:rPr>
      </w:pPr>
      <w:r w:rsidRPr="006A5ADE">
        <w:rPr>
          <w:b/>
          <w:bCs/>
          <w:sz w:val="22"/>
          <w:szCs w:val="22"/>
          <w:lang w:val="hr-HR"/>
        </w:rPr>
        <w:t>IZJAVA</w:t>
      </w:r>
    </w:p>
    <w:p w14:paraId="1F23EDD4" w14:textId="398BE100" w:rsidR="00246A9B" w:rsidRPr="006A5ADE" w:rsidRDefault="00E83E7B" w:rsidP="00246A9B">
      <w:pPr>
        <w:jc w:val="center"/>
        <w:rPr>
          <w:sz w:val="22"/>
          <w:szCs w:val="22"/>
          <w:lang w:val="hr-HR"/>
        </w:rPr>
      </w:pPr>
      <w:r w:rsidRPr="006A5ADE">
        <w:rPr>
          <w:b/>
          <w:bCs/>
          <w:sz w:val="22"/>
          <w:szCs w:val="22"/>
          <w:lang w:val="hr-HR"/>
        </w:rPr>
        <w:t xml:space="preserve">o primljenim </w:t>
      </w:r>
      <w:r w:rsidRPr="006A5ADE">
        <w:rPr>
          <w:b/>
          <w:bCs/>
          <w:i/>
          <w:sz w:val="22"/>
          <w:szCs w:val="22"/>
          <w:lang w:val="hr-HR"/>
        </w:rPr>
        <w:t>de minimis</w:t>
      </w:r>
      <w:r w:rsidR="00C7164F" w:rsidRPr="006A5ADE">
        <w:rPr>
          <w:b/>
          <w:bCs/>
          <w:i/>
          <w:sz w:val="22"/>
          <w:szCs w:val="22"/>
          <w:lang w:val="hr-HR"/>
        </w:rPr>
        <w:t xml:space="preserve"> </w:t>
      </w:r>
      <w:r w:rsidRPr="006A5ADE">
        <w:rPr>
          <w:b/>
          <w:bCs/>
          <w:sz w:val="22"/>
          <w:szCs w:val="22"/>
          <w:lang w:val="hr-HR"/>
        </w:rPr>
        <w:t xml:space="preserve">pomoćima </w:t>
      </w:r>
    </w:p>
    <w:p w14:paraId="4067A5DF" w14:textId="77777777" w:rsidR="00246A9B" w:rsidRPr="006A5ADE" w:rsidRDefault="00246A9B" w:rsidP="00246A9B">
      <w:pPr>
        <w:jc w:val="center"/>
        <w:rPr>
          <w:sz w:val="22"/>
          <w:szCs w:val="22"/>
          <w:lang w:val="hr-HR"/>
        </w:rPr>
      </w:pPr>
    </w:p>
    <w:p w14:paraId="63533D44" w14:textId="457B3207" w:rsidR="00246A9B" w:rsidRPr="006A5ADE" w:rsidRDefault="00F36081" w:rsidP="00FA0059">
      <w:pPr>
        <w:spacing w:line="276" w:lineRule="auto"/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Na osnovu člana 18</w:t>
      </w:r>
      <w:r w:rsidR="00E83E7B" w:rsidRPr="006A5ADE">
        <w:rPr>
          <w:sz w:val="22"/>
          <w:szCs w:val="22"/>
          <w:lang w:val="hr-HR"/>
        </w:rPr>
        <w:t xml:space="preserve">. Uredbe o uslovima i postupku </w:t>
      </w:r>
      <w:r w:rsidRPr="006A5ADE">
        <w:rPr>
          <w:sz w:val="22"/>
          <w:szCs w:val="22"/>
          <w:lang w:val="hr-HR"/>
        </w:rPr>
        <w:t>dodjele</w:t>
      </w:r>
      <w:r w:rsidR="00E83E7B" w:rsidRPr="006A5ADE">
        <w:rPr>
          <w:sz w:val="22"/>
          <w:szCs w:val="22"/>
          <w:lang w:val="hr-HR"/>
        </w:rPr>
        <w:t xml:space="preserve"> pomoći male vrijednosti-</w:t>
      </w:r>
      <w:r w:rsidR="00E83E7B" w:rsidRPr="006A5ADE">
        <w:rPr>
          <w:i/>
          <w:sz w:val="22"/>
          <w:szCs w:val="22"/>
          <w:lang w:val="hr-HR"/>
        </w:rPr>
        <w:t>de minimis</w:t>
      </w:r>
      <w:r w:rsidR="00C7164F" w:rsidRPr="006A5ADE">
        <w:rPr>
          <w:i/>
          <w:sz w:val="22"/>
          <w:szCs w:val="22"/>
          <w:lang w:val="hr-HR"/>
        </w:rPr>
        <w:t xml:space="preserve"> </w:t>
      </w:r>
      <w:r w:rsidR="00E83E7B" w:rsidRPr="006A5ADE">
        <w:rPr>
          <w:sz w:val="22"/>
          <w:szCs w:val="22"/>
          <w:lang w:val="hr-HR"/>
        </w:rPr>
        <w:t>pomoć</w:t>
      </w:r>
      <w:r w:rsidRPr="006A5ADE">
        <w:rPr>
          <w:sz w:val="22"/>
          <w:szCs w:val="22"/>
          <w:lang w:val="hr-HR"/>
        </w:rPr>
        <w:t>i</w:t>
      </w:r>
      <w:r w:rsidR="00E83E7B" w:rsidRPr="006A5ADE">
        <w:rPr>
          <w:sz w:val="22"/>
          <w:szCs w:val="22"/>
          <w:lang w:val="hr-HR"/>
        </w:rPr>
        <w:t xml:space="preserve"> (Službene novine Federacije BiH“ broj</w:t>
      </w:r>
      <w:r w:rsidR="00621051" w:rsidRPr="006A5ADE">
        <w:rPr>
          <w:sz w:val="22"/>
          <w:szCs w:val="22"/>
          <w:lang w:val="hr-HR"/>
        </w:rPr>
        <w:t>:</w:t>
      </w:r>
      <w:r w:rsidR="000B52D6">
        <w:rPr>
          <w:sz w:val="22"/>
          <w:szCs w:val="22"/>
          <w:lang w:val="hr-HR"/>
        </w:rPr>
        <w:t xml:space="preserve"> 22/2</w:t>
      </w:r>
      <w:r w:rsidRPr="006A5ADE">
        <w:rPr>
          <w:sz w:val="22"/>
          <w:szCs w:val="22"/>
          <w:lang w:val="hr-HR"/>
        </w:rPr>
        <w:t>5</w:t>
      </w:r>
      <w:r w:rsidR="00E83E7B" w:rsidRPr="006A5ADE">
        <w:rPr>
          <w:sz w:val="22"/>
          <w:szCs w:val="22"/>
          <w:lang w:val="hr-HR"/>
        </w:rPr>
        <w:t>)</w:t>
      </w:r>
    </w:p>
    <w:p w14:paraId="67716B43" w14:textId="77777777" w:rsidR="006A5ADE" w:rsidRPr="006A5ADE" w:rsidRDefault="006A5ADE" w:rsidP="008A7A7A">
      <w:pPr>
        <w:spacing w:line="276" w:lineRule="auto"/>
        <w:rPr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32"/>
        <w:gridCol w:w="5324"/>
      </w:tblGrid>
      <w:tr w:rsidR="00E83E7B" w:rsidRPr="006A5ADE" w14:paraId="2A109CEF" w14:textId="77777777" w:rsidTr="006A5ADE">
        <w:trPr>
          <w:trHeight w:val="488"/>
        </w:trPr>
        <w:tc>
          <w:tcPr>
            <w:tcW w:w="5949" w:type="dxa"/>
            <w:vAlign w:val="center"/>
          </w:tcPr>
          <w:p w14:paraId="052CDF95" w14:textId="77777777" w:rsidR="00E83E7B" w:rsidRPr="006A5ADE" w:rsidRDefault="00E83E7B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  <w:r w:rsidRPr="006A5ADE">
              <w:rPr>
                <w:b/>
                <w:sz w:val="22"/>
                <w:szCs w:val="22"/>
                <w:lang w:val="hr-HR"/>
              </w:rPr>
              <w:t>Naziv privrednog subjekta</w:t>
            </w:r>
          </w:p>
          <w:p w14:paraId="0B625111" w14:textId="77777777" w:rsidR="006A5ADE" w:rsidRPr="006A5ADE" w:rsidRDefault="006A5ADE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</w:tcPr>
          <w:p w14:paraId="55CCBA36" w14:textId="77777777" w:rsidR="00E83E7B" w:rsidRPr="006A5ADE" w:rsidRDefault="00E83E7B" w:rsidP="008A7A7A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E83E7B" w:rsidRPr="006A5ADE" w14:paraId="45FCB9D3" w14:textId="77777777" w:rsidTr="006A5ADE">
        <w:tc>
          <w:tcPr>
            <w:tcW w:w="5949" w:type="dxa"/>
            <w:vAlign w:val="center"/>
          </w:tcPr>
          <w:p w14:paraId="2589FC5F" w14:textId="77777777" w:rsidR="00E83E7B" w:rsidRPr="006A5ADE" w:rsidRDefault="00E83E7B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  <w:r w:rsidRPr="006A5ADE">
              <w:rPr>
                <w:b/>
                <w:sz w:val="22"/>
                <w:szCs w:val="22"/>
                <w:lang w:val="hr-HR"/>
              </w:rPr>
              <w:t>Adresa sjedišta</w:t>
            </w:r>
          </w:p>
          <w:p w14:paraId="5A614534" w14:textId="77777777" w:rsidR="006A5ADE" w:rsidRPr="006A5ADE" w:rsidRDefault="006A5ADE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</w:tcPr>
          <w:p w14:paraId="60A8C790" w14:textId="77777777" w:rsidR="00E83E7B" w:rsidRPr="006A5ADE" w:rsidRDefault="00E83E7B" w:rsidP="008A7A7A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E83E7B" w:rsidRPr="006A5ADE" w14:paraId="31972330" w14:textId="77777777" w:rsidTr="006A5ADE">
        <w:tc>
          <w:tcPr>
            <w:tcW w:w="5949" w:type="dxa"/>
            <w:vAlign w:val="center"/>
          </w:tcPr>
          <w:p w14:paraId="39A3868E" w14:textId="77777777" w:rsidR="00E83E7B" w:rsidRPr="006A5ADE" w:rsidRDefault="00E83E7B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  <w:r w:rsidRPr="006A5ADE">
              <w:rPr>
                <w:b/>
                <w:sz w:val="22"/>
                <w:szCs w:val="22"/>
                <w:lang w:val="hr-HR"/>
              </w:rPr>
              <w:t>Identifikacijski (registarski) broj</w:t>
            </w:r>
          </w:p>
          <w:p w14:paraId="0B71BDAE" w14:textId="77777777" w:rsidR="006A5ADE" w:rsidRPr="006A5ADE" w:rsidRDefault="006A5ADE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</w:tcPr>
          <w:p w14:paraId="25867083" w14:textId="77777777" w:rsidR="00E83E7B" w:rsidRPr="006A5ADE" w:rsidRDefault="00E83E7B" w:rsidP="008A7A7A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</w:tbl>
    <w:p w14:paraId="49A8AFE9" w14:textId="77777777" w:rsidR="006A5ADE" w:rsidRPr="006A5ADE" w:rsidRDefault="006A5ADE" w:rsidP="00FA0059">
      <w:pPr>
        <w:spacing w:line="276" w:lineRule="auto"/>
        <w:jc w:val="both"/>
        <w:rPr>
          <w:sz w:val="22"/>
          <w:szCs w:val="22"/>
          <w:lang w:val="hr-HR"/>
        </w:rPr>
      </w:pPr>
    </w:p>
    <w:p w14:paraId="70EE8E71" w14:textId="0D07BF3E" w:rsidR="005D637D" w:rsidRPr="006A5ADE" w:rsidRDefault="00F36081" w:rsidP="00FA0059">
      <w:pPr>
        <w:spacing w:line="276" w:lineRule="auto"/>
        <w:jc w:val="both"/>
        <w:rPr>
          <w:b/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 xml:space="preserve">Izjavljujem da privredni subjekt kojeg predstavljam i privredni subjekti s kojima smo povezani¹ na način propisan članom 5. Uredbe o uslovima i postupku dodjele pomoći male vrijednosti - de minimis pomoći u periodu od tri godine² </w:t>
      </w:r>
      <w:r w:rsidR="00E83E7B" w:rsidRPr="006A5ADE">
        <w:rPr>
          <w:sz w:val="22"/>
          <w:szCs w:val="22"/>
          <w:lang w:val="hr-HR"/>
        </w:rPr>
        <w:t>(staviti X na odgovarajuće mjesto):</w:t>
      </w:r>
    </w:p>
    <w:p w14:paraId="0ADB7AEB" w14:textId="77777777" w:rsidR="008F4090" w:rsidRPr="006A5ADE" w:rsidRDefault="008F4090" w:rsidP="008A7A7A">
      <w:pPr>
        <w:ind w:firstLine="3686"/>
        <w:rPr>
          <w:sz w:val="22"/>
          <w:szCs w:val="22"/>
          <w:lang w:val="hr-HR"/>
        </w:rPr>
      </w:pPr>
    </w:p>
    <w:p w14:paraId="21073236" w14:textId="464385E8" w:rsidR="005D637D" w:rsidRPr="006A5ADE" w:rsidRDefault="00931669" w:rsidP="00FA0059">
      <w:pPr>
        <w:spacing w:line="360" w:lineRule="auto"/>
        <w:ind w:left="426"/>
        <w:jc w:val="both"/>
        <w:rPr>
          <w:sz w:val="22"/>
          <w:szCs w:val="22"/>
          <w:lang w:val="hr-HR"/>
        </w:rPr>
      </w:pPr>
      <w:sdt>
        <w:sdtPr>
          <w:rPr>
            <w:sz w:val="22"/>
            <w:szCs w:val="22"/>
            <w:lang w:val="hr-HR"/>
          </w:rPr>
          <w:id w:val="1855152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059">
            <w:rPr>
              <w:rFonts w:ascii="MS Gothic" w:eastAsia="MS Gothic" w:hAnsi="MS Gothic" w:hint="eastAsia"/>
              <w:sz w:val="22"/>
              <w:szCs w:val="22"/>
              <w:lang w:val="hr-HR"/>
            </w:rPr>
            <w:t>☐</w:t>
          </w:r>
        </w:sdtContent>
      </w:sdt>
      <w:r w:rsidR="00FA0059" w:rsidRPr="00FA0059">
        <w:rPr>
          <w:sz w:val="22"/>
          <w:szCs w:val="22"/>
          <w:lang w:val="de-DE"/>
        </w:rPr>
        <w:t xml:space="preserve"> </w:t>
      </w:r>
      <w:r w:rsidR="001D50F9" w:rsidRPr="006A5ADE">
        <w:rPr>
          <w:sz w:val="22"/>
          <w:szCs w:val="22"/>
          <w:lang w:val="hr-HR"/>
        </w:rPr>
        <w:t>N</w:t>
      </w:r>
      <w:r w:rsidR="005D637D" w:rsidRPr="006A5ADE">
        <w:rPr>
          <w:sz w:val="22"/>
          <w:szCs w:val="22"/>
          <w:lang w:val="hr-HR"/>
        </w:rPr>
        <w:t>i</w:t>
      </w:r>
      <w:r w:rsidR="00450BED" w:rsidRPr="006A5ADE">
        <w:rPr>
          <w:sz w:val="22"/>
          <w:szCs w:val="22"/>
          <w:lang w:val="hr-HR"/>
        </w:rPr>
        <w:t>je</w:t>
      </w:r>
      <w:r w:rsidR="001D50F9" w:rsidRPr="006A5ADE">
        <w:rPr>
          <w:sz w:val="22"/>
          <w:szCs w:val="22"/>
          <w:lang w:val="hr-HR"/>
        </w:rPr>
        <w:t xml:space="preserve">/nisu primio/li </w:t>
      </w:r>
      <w:r w:rsidR="001D50F9" w:rsidRPr="006A5ADE">
        <w:rPr>
          <w:i/>
          <w:sz w:val="22"/>
          <w:szCs w:val="22"/>
          <w:lang w:val="hr-HR"/>
        </w:rPr>
        <w:t>de minimis</w:t>
      </w:r>
      <w:r w:rsidR="005D637D" w:rsidRPr="006A5ADE">
        <w:rPr>
          <w:sz w:val="22"/>
          <w:szCs w:val="22"/>
          <w:lang w:val="hr-HR"/>
        </w:rPr>
        <w:t xml:space="preserve"> pomoć </w:t>
      </w:r>
    </w:p>
    <w:p w14:paraId="2C1DF4DF" w14:textId="52737959" w:rsidR="00450BED" w:rsidRPr="006A5ADE" w:rsidRDefault="00931669" w:rsidP="00FA0059">
      <w:pPr>
        <w:spacing w:line="360" w:lineRule="auto"/>
        <w:ind w:left="426"/>
        <w:jc w:val="both"/>
        <w:rPr>
          <w:sz w:val="22"/>
          <w:szCs w:val="22"/>
          <w:lang w:val="hr-HR"/>
        </w:rPr>
      </w:pPr>
      <w:sdt>
        <w:sdtPr>
          <w:rPr>
            <w:sz w:val="22"/>
            <w:szCs w:val="22"/>
            <w:lang w:val="de-DE"/>
          </w:rPr>
          <w:id w:val="-1290042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059">
            <w:rPr>
              <w:rFonts w:ascii="MS Gothic" w:eastAsia="MS Gothic" w:hAnsi="MS Gothic" w:hint="eastAsia"/>
              <w:sz w:val="22"/>
              <w:szCs w:val="22"/>
              <w:lang w:val="de-DE"/>
            </w:rPr>
            <w:t>☐</w:t>
          </w:r>
        </w:sdtContent>
      </w:sdt>
      <w:r w:rsidR="001D50F9" w:rsidRPr="006A5ADE">
        <w:rPr>
          <w:sz w:val="22"/>
          <w:szCs w:val="22"/>
          <w:lang w:val="de-DE"/>
        </w:rPr>
        <w:t>Primio/li je/su</w:t>
      </w:r>
      <w:r w:rsidR="0064320F" w:rsidRPr="006A5ADE">
        <w:rPr>
          <w:sz w:val="22"/>
          <w:szCs w:val="22"/>
          <w:lang w:val="de-DE"/>
        </w:rPr>
        <w:t xml:space="preserve"> </w:t>
      </w:r>
      <w:r w:rsidR="001D50F9" w:rsidRPr="006A5ADE">
        <w:rPr>
          <w:i/>
          <w:sz w:val="22"/>
          <w:szCs w:val="22"/>
          <w:lang w:val="hr-HR"/>
        </w:rPr>
        <w:t>de minimis</w:t>
      </w:r>
      <w:r w:rsidR="001D50F9" w:rsidRPr="006A5ADE">
        <w:rPr>
          <w:sz w:val="22"/>
          <w:szCs w:val="22"/>
          <w:lang w:val="hr-HR"/>
        </w:rPr>
        <w:t xml:space="preserve"> pomoć </w:t>
      </w:r>
    </w:p>
    <w:p w14:paraId="1447CBC8" w14:textId="77777777" w:rsidR="003F40A9" w:rsidRPr="006A5ADE" w:rsidRDefault="006C25AC" w:rsidP="003F40A9">
      <w:pPr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Ako je odgovor pozitivan, obavezno ispuniti sljedeću tabelu:</w:t>
      </w:r>
    </w:p>
    <w:p w14:paraId="2161770C" w14:textId="77777777" w:rsidR="003F40A9" w:rsidRPr="006A5ADE" w:rsidRDefault="003F40A9" w:rsidP="003F40A9">
      <w:pPr>
        <w:rPr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3685"/>
        <w:gridCol w:w="2948"/>
      </w:tblGrid>
      <w:tr w:rsidR="00F36081" w:rsidRPr="001B0817" w14:paraId="1DC5D3DF" w14:textId="77777777" w:rsidTr="006A5ADE">
        <w:trPr>
          <w:trHeight w:val="382"/>
        </w:trPr>
        <w:tc>
          <w:tcPr>
            <w:tcW w:w="846" w:type="dxa"/>
            <w:vMerge w:val="restart"/>
            <w:vAlign w:val="center"/>
          </w:tcPr>
          <w:p w14:paraId="0D838930" w14:textId="1D95B98D" w:rsidR="00F36081" w:rsidRPr="006A5ADE" w:rsidRDefault="00F36081" w:rsidP="001B0817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977" w:type="dxa"/>
            <w:vMerge w:val="restart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36081" w:rsidRPr="00F36081" w14:paraId="04F85FC4" w14:textId="77777777" w:rsidTr="00F360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3AE88F" w14:textId="77777777" w:rsidR="00F36081" w:rsidRPr="00F36081" w:rsidRDefault="00F36081" w:rsidP="00F36081">
                  <w:pPr>
                    <w:jc w:val="center"/>
                    <w:rPr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</w:tbl>
          <w:p w14:paraId="477E93F5" w14:textId="59D8D110" w:rsidR="00F36081" w:rsidRPr="00F36081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>Davalac de minimis pomoći</w:t>
            </w:r>
          </w:p>
          <w:p w14:paraId="0A32B382" w14:textId="02583D78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561D3720" w14:textId="52942F7C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>Namjena ili projekti za koje su odobrene de minimis pomoći</w:t>
            </w:r>
          </w:p>
        </w:tc>
        <w:tc>
          <w:tcPr>
            <w:tcW w:w="2948" w:type="dxa"/>
            <w:vAlign w:val="center"/>
          </w:tcPr>
          <w:p w14:paraId="26504CE3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>Iznos korištene de minimis pomoći u KM i EUR³ u trogodišnjem periodu</w:t>
            </w:r>
          </w:p>
          <w:p w14:paraId="1D388EAA" w14:textId="72F63246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</w:tr>
      <w:tr w:rsidR="00F36081" w:rsidRPr="006A5ADE" w14:paraId="27246BCE" w14:textId="77777777" w:rsidTr="006A5ADE">
        <w:trPr>
          <w:trHeight w:val="368"/>
        </w:trPr>
        <w:tc>
          <w:tcPr>
            <w:tcW w:w="846" w:type="dxa"/>
            <w:vMerge/>
            <w:vAlign w:val="center"/>
          </w:tcPr>
          <w:p w14:paraId="20E23285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977" w:type="dxa"/>
            <w:vMerge/>
            <w:vAlign w:val="center"/>
          </w:tcPr>
          <w:p w14:paraId="20B8CABF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vMerge/>
            <w:vAlign w:val="center"/>
          </w:tcPr>
          <w:p w14:paraId="6C46BE3A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948" w:type="dxa"/>
            <w:vAlign w:val="center"/>
          </w:tcPr>
          <w:p w14:paraId="70FCA3CA" w14:textId="49DB895E" w:rsidR="00F36081" w:rsidRPr="006A5ADE" w:rsidRDefault="00F36081" w:rsidP="00F36081">
            <w:pPr>
              <w:jc w:val="center"/>
              <w:rPr>
                <w:sz w:val="20"/>
                <w:szCs w:val="20"/>
                <w:lang w:val="hr-HR"/>
              </w:rPr>
            </w:pPr>
            <w:r w:rsidRPr="006A5ADE">
              <w:rPr>
                <w:sz w:val="20"/>
                <w:szCs w:val="20"/>
                <w:lang w:val="hr-HR"/>
              </w:rPr>
              <w:t>Period od datuma podnošenja</w:t>
            </w:r>
            <w:r w:rsidR="001B0817">
              <w:rPr>
                <w:sz w:val="20"/>
                <w:szCs w:val="20"/>
                <w:lang w:val="hr-HR"/>
              </w:rPr>
              <w:t xml:space="preserve"> izjave i prethodnih 36 mjeseci</w:t>
            </w:r>
            <w:bookmarkStart w:id="0" w:name="_GoBack"/>
            <w:bookmarkEnd w:id="0"/>
          </w:p>
        </w:tc>
      </w:tr>
      <w:tr w:rsidR="00F36081" w:rsidRPr="006A5ADE" w14:paraId="070170B7" w14:textId="77777777" w:rsidTr="006A5ADE">
        <w:trPr>
          <w:trHeight w:val="412"/>
        </w:trPr>
        <w:tc>
          <w:tcPr>
            <w:tcW w:w="846" w:type="dxa"/>
            <w:vAlign w:val="center"/>
          </w:tcPr>
          <w:p w14:paraId="495DC9C2" w14:textId="4EAC9EC4" w:rsidR="00F36081" w:rsidRPr="006A5ADE" w:rsidRDefault="00F36081" w:rsidP="002E3BC5">
            <w:pPr>
              <w:jc w:val="center"/>
              <w:rPr>
                <w:sz w:val="22"/>
                <w:szCs w:val="22"/>
                <w:lang w:val="hr-HR"/>
              </w:rPr>
            </w:pPr>
            <w:r w:rsidRPr="006A5ADE">
              <w:rPr>
                <w:sz w:val="22"/>
                <w:szCs w:val="22"/>
                <w:lang w:val="hr-HR"/>
              </w:rPr>
              <w:t>1.</w:t>
            </w:r>
          </w:p>
        </w:tc>
        <w:tc>
          <w:tcPr>
            <w:tcW w:w="2977" w:type="dxa"/>
          </w:tcPr>
          <w:p w14:paraId="2E11F6B6" w14:textId="6E99C098" w:rsidR="00F36081" w:rsidRPr="006A5ADE" w:rsidRDefault="00F36081" w:rsidP="00F92680">
            <w:pPr>
              <w:spacing w:after="120"/>
              <w:rPr>
                <w:sz w:val="22"/>
                <w:szCs w:val="22"/>
                <w:lang w:val="hr-HR"/>
              </w:rPr>
            </w:pPr>
          </w:p>
        </w:tc>
        <w:tc>
          <w:tcPr>
            <w:tcW w:w="3685" w:type="dxa"/>
          </w:tcPr>
          <w:p w14:paraId="023278CA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948" w:type="dxa"/>
          </w:tcPr>
          <w:p w14:paraId="2773228E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</w:tr>
      <w:tr w:rsidR="00F36081" w:rsidRPr="006A5ADE" w14:paraId="161DFEE3" w14:textId="77777777" w:rsidTr="006A5ADE">
        <w:trPr>
          <w:trHeight w:val="352"/>
        </w:trPr>
        <w:tc>
          <w:tcPr>
            <w:tcW w:w="846" w:type="dxa"/>
            <w:vAlign w:val="center"/>
          </w:tcPr>
          <w:p w14:paraId="5D4DC8C3" w14:textId="4F53AD94" w:rsidR="00F36081" w:rsidRPr="006A5ADE" w:rsidRDefault="00F36081" w:rsidP="002E3BC5">
            <w:pPr>
              <w:jc w:val="center"/>
              <w:rPr>
                <w:sz w:val="22"/>
                <w:szCs w:val="22"/>
                <w:lang w:val="hr-HR"/>
              </w:rPr>
            </w:pPr>
            <w:r w:rsidRPr="006A5ADE">
              <w:rPr>
                <w:sz w:val="22"/>
                <w:szCs w:val="22"/>
                <w:lang w:val="hr-HR"/>
              </w:rPr>
              <w:t>2.</w:t>
            </w:r>
          </w:p>
        </w:tc>
        <w:tc>
          <w:tcPr>
            <w:tcW w:w="2977" w:type="dxa"/>
          </w:tcPr>
          <w:p w14:paraId="0C1BC818" w14:textId="1B7E7EF5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85" w:type="dxa"/>
          </w:tcPr>
          <w:p w14:paraId="20D7FFBC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948" w:type="dxa"/>
          </w:tcPr>
          <w:p w14:paraId="1FE45859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</w:tr>
      <w:tr w:rsidR="00F36081" w:rsidRPr="006A5ADE" w14:paraId="2AE164DD" w14:textId="77777777" w:rsidTr="006A5ADE">
        <w:trPr>
          <w:trHeight w:val="349"/>
        </w:trPr>
        <w:tc>
          <w:tcPr>
            <w:tcW w:w="846" w:type="dxa"/>
            <w:vAlign w:val="center"/>
          </w:tcPr>
          <w:p w14:paraId="17C818EB" w14:textId="5836E194" w:rsidR="00F36081" w:rsidRPr="006A5ADE" w:rsidRDefault="00F36081" w:rsidP="002E3BC5">
            <w:pPr>
              <w:jc w:val="center"/>
              <w:rPr>
                <w:sz w:val="22"/>
                <w:szCs w:val="22"/>
                <w:lang w:val="hr-HR"/>
              </w:rPr>
            </w:pPr>
            <w:r w:rsidRPr="006A5ADE">
              <w:rPr>
                <w:sz w:val="22"/>
                <w:szCs w:val="22"/>
                <w:lang w:val="hr-HR"/>
              </w:rPr>
              <w:t>3.</w:t>
            </w:r>
          </w:p>
        </w:tc>
        <w:tc>
          <w:tcPr>
            <w:tcW w:w="2977" w:type="dxa"/>
          </w:tcPr>
          <w:p w14:paraId="7270A9AA" w14:textId="5ED93AAB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85" w:type="dxa"/>
          </w:tcPr>
          <w:p w14:paraId="6729C4BC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948" w:type="dxa"/>
          </w:tcPr>
          <w:p w14:paraId="0F5E2C97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</w:tr>
    </w:tbl>
    <w:p w14:paraId="1D8D5762" w14:textId="77777777" w:rsidR="00FA0059" w:rsidRDefault="00FA0059" w:rsidP="00FA0059">
      <w:pPr>
        <w:jc w:val="both"/>
        <w:rPr>
          <w:sz w:val="22"/>
          <w:szCs w:val="22"/>
        </w:rPr>
      </w:pPr>
    </w:p>
    <w:p w14:paraId="45687794" w14:textId="32572074" w:rsidR="00B32E27" w:rsidRPr="006A5ADE" w:rsidRDefault="00F36081" w:rsidP="00FA0059">
      <w:pPr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</w:rPr>
        <w:t>Pod krivičnom i materijalnom odgovornošću izjavljujem da su podaci koje sam upisao/la u ovoj izjavi potpuni i istiniti.</w:t>
      </w:r>
    </w:p>
    <w:p w14:paraId="53C04FA4" w14:textId="77777777" w:rsidR="00B32E27" w:rsidRPr="006A5ADE" w:rsidRDefault="00B32E27" w:rsidP="003F40A9">
      <w:pPr>
        <w:rPr>
          <w:sz w:val="22"/>
          <w:szCs w:val="22"/>
          <w:lang w:val="hr-HR"/>
        </w:rPr>
      </w:pPr>
    </w:p>
    <w:p w14:paraId="0F0A6B64" w14:textId="42F5CA7A" w:rsidR="002E3BC5" w:rsidRPr="006A5ADE" w:rsidRDefault="00F36081" w:rsidP="00376FFD">
      <w:pPr>
        <w:rPr>
          <w:b/>
          <w:sz w:val="22"/>
          <w:szCs w:val="22"/>
          <w:lang w:val="hr-HR"/>
        </w:rPr>
      </w:pPr>
      <w:r w:rsidRPr="006A5ADE">
        <w:rPr>
          <w:rStyle w:val="Naglaeno"/>
          <w:b w:val="0"/>
          <w:sz w:val="22"/>
          <w:szCs w:val="22"/>
          <w:lang w:val="hr-HR"/>
        </w:rPr>
        <w:t>Datum podnošenja Izjave:</w:t>
      </w:r>
      <w:r w:rsidRPr="006A5ADE">
        <w:rPr>
          <w:b/>
          <w:sz w:val="22"/>
          <w:szCs w:val="22"/>
          <w:lang w:val="hr-HR"/>
        </w:rPr>
        <w:t xml:space="preserve"> ______________ 20__. godine</w:t>
      </w:r>
    </w:p>
    <w:p w14:paraId="2AC45A70" w14:textId="77777777" w:rsidR="002E3BC5" w:rsidRPr="006A5ADE" w:rsidRDefault="002E3BC5" w:rsidP="002E3BC5">
      <w:pPr>
        <w:rPr>
          <w:sz w:val="22"/>
          <w:szCs w:val="22"/>
          <w:lang w:val="hr-HR"/>
        </w:rPr>
      </w:pPr>
    </w:p>
    <w:p w14:paraId="06748B6F" w14:textId="09883FF9" w:rsidR="002E3BC5" w:rsidRPr="006A5ADE" w:rsidRDefault="006A5ADE" w:rsidP="006A5ADE">
      <w:pPr>
        <w:tabs>
          <w:tab w:val="left" w:pos="10042"/>
        </w:tabs>
        <w:jc w:val="center"/>
        <w:rPr>
          <w:sz w:val="22"/>
          <w:szCs w:val="22"/>
          <w:lang w:val="hr-HR"/>
        </w:rPr>
      </w:pPr>
      <w:r>
        <w:rPr>
          <w:rStyle w:val="Naglaeno"/>
          <w:sz w:val="22"/>
          <w:szCs w:val="22"/>
          <w:lang w:val="hr-HR"/>
        </w:rPr>
        <w:t xml:space="preserve">                                                                                                          </w:t>
      </w:r>
      <w:r w:rsidR="00F36081" w:rsidRPr="006A5ADE">
        <w:rPr>
          <w:rStyle w:val="Naglaeno"/>
          <w:sz w:val="22"/>
          <w:szCs w:val="22"/>
          <w:lang w:val="hr-HR"/>
        </w:rPr>
        <w:t>______________________________</w:t>
      </w:r>
      <w:r w:rsidR="00F36081" w:rsidRPr="006A5ADE">
        <w:rPr>
          <w:sz w:val="22"/>
          <w:szCs w:val="22"/>
          <w:lang w:val="hr-HR"/>
        </w:rPr>
        <w:br/>
        <w:t xml:space="preserve">                                                </w:t>
      </w:r>
      <w:r>
        <w:rPr>
          <w:sz w:val="22"/>
          <w:szCs w:val="22"/>
          <w:lang w:val="hr-HR"/>
        </w:rPr>
        <w:t xml:space="preserve"> </w:t>
      </w:r>
      <w:r w:rsidR="00F36081" w:rsidRPr="006A5ADE">
        <w:rPr>
          <w:sz w:val="22"/>
          <w:szCs w:val="22"/>
          <w:lang w:val="hr-HR"/>
        </w:rPr>
        <w:t xml:space="preserve">                                                   </w:t>
      </w:r>
      <w:r>
        <w:rPr>
          <w:sz w:val="22"/>
          <w:szCs w:val="22"/>
          <w:lang w:val="hr-HR"/>
        </w:rPr>
        <w:t xml:space="preserve">           </w:t>
      </w:r>
      <w:r w:rsidR="00F36081" w:rsidRPr="006A5ADE">
        <w:rPr>
          <w:sz w:val="22"/>
          <w:szCs w:val="22"/>
          <w:lang w:val="hr-HR"/>
        </w:rPr>
        <w:t>Potpis odgovornog lica i pečat</w:t>
      </w:r>
    </w:p>
    <w:p w14:paraId="1F2D1E2F" w14:textId="77777777" w:rsidR="002E3BC5" w:rsidRPr="006A5ADE" w:rsidRDefault="002E3BC5" w:rsidP="002E3BC5">
      <w:pPr>
        <w:rPr>
          <w:sz w:val="22"/>
          <w:szCs w:val="22"/>
          <w:lang w:val="hr-HR"/>
        </w:rPr>
      </w:pPr>
    </w:p>
    <w:p w14:paraId="04056F52" w14:textId="77777777" w:rsidR="006A5ADE" w:rsidRDefault="00F36081" w:rsidP="00FA0059">
      <w:pPr>
        <w:pStyle w:val="pdq2pgselectionanchorcontainer"/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 xml:space="preserve">¹ </w:t>
      </w:r>
      <w:r w:rsidRPr="006A5ADE">
        <w:rPr>
          <w:rStyle w:val="Naglaeno"/>
          <w:sz w:val="22"/>
          <w:szCs w:val="22"/>
          <w:lang w:val="hr-HR"/>
        </w:rPr>
        <w:t>„Jednim privrednim subjektom“</w:t>
      </w:r>
      <w:r w:rsidRPr="006A5ADE">
        <w:rPr>
          <w:sz w:val="22"/>
          <w:szCs w:val="22"/>
          <w:lang w:val="hr-HR"/>
        </w:rPr>
        <w:t xml:space="preserve"> smatraju se svi privredni subjekti odnosno grupa povezanih privrednih subjekata koji su barem u jednom od sljedećih odnosa jedan prema drugom:</w:t>
      </w:r>
    </w:p>
    <w:p w14:paraId="78E3132A" w14:textId="4F1E49CD" w:rsidR="00F36081" w:rsidRPr="006A5ADE" w:rsidRDefault="00F36081" w:rsidP="00FA0059">
      <w:pPr>
        <w:pStyle w:val="pdq2pgselectionanchorcontainer"/>
        <w:numPr>
          <w:ilvl w:val="0"/>
          <w:numId w:val="4"/>
        </w:numPr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 ima većinu glasačkih prava dioničara ili članova u drugom privrednom subjektu;</w:t>
      </w:r>
    </w:p>
    <w:p w14:paraId="3A6318FC" w14:textId="7858874F" w:rsidR="00F36081" w:rsidRPr="006A5ADE" w:rsidRDefault="00F36081" w:rsidP="00FA0059">
      <w:pPr>
        <w:pStyle w:val="StandardWeb"/>
        <w:numPr>
          <w:ilvl w:val="0"/>
          <w:numId w:val="4"/>
        </w:numPr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 ima pravo imenovati ili smijeniti većinu članova upravnog, upravljačkog ili nadzornog tijela drugog privrednog subjekta;</w:t>
      </w:r>
    </w:p>
    <w:p w14:paraId="06C25697" w14:textId="774BE904" w:rsidR="00F36081" w:rsidRPr="006A5ADE" w:rsidRDefault="00F36081" w:rsidP="00FA0059">
      <w:pPr>
        <w:pStyle w:val="StandardWeb"/>
        <w:numPr>
          <w:ilvl w:val="0"/>
          <w:numId w:val="4"/>
        </w:numPr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 ima pravo na ostvarivanje vladajućeg utjecaja nad drugim privrednim subjektom na osnovu ugovora sklopljenog s tim subjektom ili na osnovu odredbe njegovog osnivačkog akta ili statuta;</w:t>
      </w:r>
    </w:p>
    <w:p w14:paraId="68808691" w14:textId="36374074" w:rsidR="00F36081" w:rsidRPr="006A5ADE" w:rsidRDefault="00F36081" w:rsidP="00FA0059">
      <w:pPr>
        <w:pStyle w:val="StandardWeb"/>
        <w:numPr>
          <w:ilvl w:val="0"/>
          <w:numId w:val="4"/>
        </w:numPr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subjekt, koji je dioničar ili član u drugom privrednom subjektu, samo kontroliše većinu glasačkih prava dioničara ili glasačkih prava članova u tom privrednom subjektu u dogovoru s drugim dioničarima ili članovima tog subjekta.</w:t>
      </w:r>
    </w:p>
    <w:p w14:paraId="25B74CDB" w14:textId="77777777" w:rsidR="00F36081" w:rsidRPr="006A5ADE" w:rsidRDefault="00F36081" w:rsidP="00FA0059">
      <w:pPr>
        <w:pStyle w:val="Standard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² Trogodišnji period od datuma podnošenja izjave.</w:t>
      </w:r>
    </w:p>
    <w:p w14:paraId="384E22C2" w14:textId="234E7A58" w:rsidR="00D07AA5" w:rsidRPr="002E3BC5" w:rsidRDefault="00F36081" w:rsidP="00FA0059">
      <w:pPr>
        <w:pStyle w:val="StandardWeb"/>
        <w:spacing w:before="0" w:beforeAutospacing="0" w:after="0" w:afterAutospacing="0"/>
        <w:jc w:val="both"/>
        <w:rPr>
          <w:rFonts w:ascii="Arial" w:hAnsi="Arial" w:cs="Arial"/>
          <w:lang w:val="hr-HR"/>
        </w:rPr>
      </w:pPr>
      <w:r w:rsidRPr="006A5ADE">
        <w:rPr>
          <w:sz w:val="22"/>
          <w:szCs w:val="22"/>
          <w:lang w:val="hr-HR"/>
        </w:rPr>
        <w:t>³ Preračunato po srednjem kursu Centralne banke BiH koji vrijedi na dan kada poduzetnik stekne zakonsko pravo na primanje de minimis pomoći.</w:t>
      </w:r>
      <w:r w:rsidR="002E3BC5">
        <w:rPr>
          <w:rFonts w:ascii="Arial" w:hAnsi="Arial" w:cs="Arial"/>
          <w:lang w:val="hr-HR"/>
        </w:rPr>
        <w:tab/>
      </w:r>
    </w:p>
    <w:p w14:paraId="525E01FA" w14:textId="77777777" w:rsidR="00FA0059" w:rsidRPr="002E3BC5" w:rsidRDefault="00FA0059">
      <w:pPr>
        <w:pStyle w:val="StandardWeb"/>
        <w:spacing w:before="0" w:beforeAutospacing="0" w:after="0" w:afterAutospacing="0"/>
        <w:jc w:val="both"/>
        <w:rPr>
          <w:rFonts w:ascii="Arial" w:hAnsi="Arial" w:cs="Arial"/>
          <w:lang w:val="hr-HR"/>
        </w:rPr>
      </w:pPr>
    </w:p>
    <w:sectPr w:rsidR="00FA0059" w:rsidRPr="002E3BC5" w:rsidSect="00F36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E5206" w14:textId="77777777" w:rsidR="00931669" w:rsidRDefault="00931669" w:rsidP="00860331">
      <w:r>
        <w:separator/>
      </w:r>
    </w:p>
  </w:endnote>
  <w:endnote w:type="continuationSeparator" w:id="0">
    <w:p w14:paraId="33538F39" w14:textId="77777777" w:rsidR="00931669" w:rsidRDefault="00931669" w:rsidP="0086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F4F74" w14:textId="77777777" w:rsidR="00931669" w:rsidRDefault="00931669" w:rsidP="00860331">
      <w:r>
        <w:separator/>
      </w:r>
    </w:p>
  </w:footnote>
  <w:footnote w:type="continuationSeparator" w:id="0">
    <w:p w14:paraId="4BA519CA" w14:textId="77777777" w:rsidR="00931669" w:rsidRDefault="00931669" w:rsidP="0086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257B0"/>
    <w:multiLevelType w:val="hybridMultilevel"/>
    <w:tmpl w:val="DFC40C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6113C"/>
    <w:multiLevelType w:val="hybridMultilevel"/>
    <w:tmpl w:val="B30E95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E2B68"/>
    <w:multiLevelType w:val="hybridMultilevel"/>
    <w:tmpl w:val="5E4CF88C"/>
    <w:lvl w:ilvl="0" w:tplc="B948AFA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5525FE6"/>
    <w:multiLevelType w:val="hybridMultilevel"/>
    <w:tmpl w:val="06CE4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1644F"/>
    <w:multiLevelType w:val="hybridMultilevel"/>
    <w:tmpl w:val="97B0AB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1A"/>
    <w:rsid w:val="0000564E"/>
    <w:rsid w:val="00031E68"/>
    <w:rsid w:val="0004083E"/>
    <w:rsid w:val="0004439F"/>
    <w:rsid w:val="000729AE"/>
    <w:rsid w:val="000B52D6"/>
    <w:rsid w:val="000E5DF9"/>
    <w:rsid w:val="00121B4F"/>
    <w:rsid w:val="00181B62"/>
    <w:rsid w:val="00186EB5"/>
    <w:rsid w:val="001B0817"/>
    <w:rsid w:val="001B5351"/>
    <w:rsid w:val="001C5A18"/>
    <w:rsid w:val="001D50F9"/>
    <w:rsid w:val="001F5F1C"/>
    <w:rsid w:val="0021050F"/>
    <w:rsid w:val="002206D0"/>
    <w:rsid w:val="00246A9B"/>
    <w:rsid w:val="00251F14"/>
    <w:rsid w:val="00260EC1"/>
    <w:rsid w:val="002A2506"/>
    <w:rsid w:val="002E3BC5"/>
    <w:rsid w:val="00351080"/>
    <w:rsid w:val="00376FFD"/>
    <w:rsid w:val="003F40A9"/>
    <w:rsid w:val="003F7EF8"/>
    <w:rsid w:val="0042310A"/>
    <w:rsid w:val="00441A94"/>
    <w:rsid w:val="00445356"/>
    <w:rsid w:val="00450BED"/>
    <w:rsid w:val="00452DFB"/>
    <w:rsid w:val="00472D7B"/>
    <w:rsid w:val="0048006E"/>
    <w:rsid w:val="0049333E"/>
    <w:rsid w:val="005078AD"/>
    <w:rsid w:val="00525D4B"/>
    <w:rsid w:val="00547831"/>
    <w:rsid w:val="005533A2"/>
    <w:rsid w:val="0057310E"/>
    <w:rsid w:val="00576B2C"/>
    <w:rsid w:val="005B1168"/>
    <w:rsid w:val="005D637D"/>
    <w:rsid w:val="00620B89"/>
    <w:rsid w:val="00621051"/>
    <w:rsid w:val="0064320F"/>
    <w:rsid w:val="006A5ADE"/>
    <w:rsid w:val="006C1752"/>
    <w:rsid w:val="006C25AC"/>
    <w:rsid w:val="006C325A"/>
    <w:rsid w:val="00767822"/>
    <w:rsid w:val="00776A64"/>
    <w:rsid w:val="007C72EF"/>
    <w:rsid w:val="007D6916"/>
    <w:rsid w:val="007E27C9"/>
    <w:rsid w:val="0080621A"/>
    <w:rsid w:val="008069DE"/>
    <w:rsid w:val="00820525"/>
    <w:rsid w:val="008422C2"/>
    <w:rsid w:val="00860331"/>
    <w:rsid w:val="008672FD"/>
    <w:rsid w:val="0087357F"/>
    <w:rsid w:val="008A7A7A"/>
    <w:rsid w:val="008B51A2"/>
    <w:rsid w:val="008D073C"/>
    <w:rsid w:val="008F4090"/>
    <w:rsid w:val="00931669"/>
    <w:rsid w:val="0094073F"/>
    <w:rsid w:val="009620F8"/>
    <w:rsid w:val="00A64A6D"/>
    <w:rsid w:val="00AC7725"/>
    <w:rsid w:val="00AE782A"/>
    <w:rsid w:val="00B255FF"/>
    <w:rsid w:val="00B32E27"/>
    <w:rsid w:val="00B7201C"/>
    <w:rsid w:val="00B94C65"/>
    <w:rsid w:val="00BD181F"/>
    <w:rsid w:val="00BD6E19"/>
    <w:rsid w:val="00C20014"/>
    <w:rsid w:val="00C65EB8"/>
    <w:rsid w:val="00C7164F"/>
    <w:rsid w:val="00C86844"/>
    <w:rsid w:val="00D07AA5"/>
    <w:rsid w:val="00D176D1"/>
    <w:rsid w:val="00D5146D"/>
    <w:rsid w:val="00D864F4"/>
    <w:rsid w:val="00D93C58"/>
    <w:rsid w:val="00DB004C"/>
    <w:rsid w:val="00E35F22"/>
    <w:rsid w:val="00E37D38"/>
    <w:rsid w:val="00E808F5"/>
    <w:rsid w:val="00E83E7B"/>
    <w:rsid w:val="00F007FB"/>
    <w:rsid w:val="00F06A5A"/>
    <w:rsid w:val="00F267F0"/>
    <w:rsid w:val="00F26CDB"/>
    <w:rsid w:val="00F36081"/>
    <w:rsid w:val="00F44662"/>
    <w:rsid w:val="00F85910"/>
    <w:rsid w:val="00F92680"/>
    <w:rsid w:val="00FA0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C8166"/>
  <w15:docId w15:val="{3CFBFCE3-76A7-4D9A-8ED3-271E6EEB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F40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7310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310E"/>
    <w:rPr>
      <w:rFonts w:ascii="Segoe UI" w:eastAsia="Times New Roman" w:hAnsi="Segoe UI" w:cs="Segoe UI"/>
      <w:sz w:val="18"/>
      <w:szCs w:val="18"/>
      <w:lang w:val="en-GB"/>
    </w:rPr>
  </w:style>
  <w:style w:type="paragraph" w:styleId="Odlomakpopisa">
    <w:name w:val="List Paragraph"/>
    <w:basedOn w:val="Normal"/>
    <w:uiPriority w:val="34"/>
    <w:qFormat/>
    <w:rsid w:val="00376FF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8F40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table" w:styleId="Reetkatablice">
    <w:name w:val="Table Grid"/>
    <w:basedOn w:val="Obinatablica"/>
    <w:uiPriority w:val="59"/>
    <w:rsid w:val="00E83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603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603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8603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6033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Naglaeno">
    <w:name w:val="Strong"/>
    <w:basedOn w:val="Zadanifontodlomka"/>
    <w:uiPriority w:val="22"/>
    <w:qFormat/>
    <w:rsid w:val="00F36081"/>
    <w:rPr>
      <w:b/>
      <w:bCs/>
    </w:rPr>
  </w:style>
  <w:style w:type="paragraph" w:customStyle="1" w:styleId="pdq2pgselectionanchorcontainer">
    <w:name w:val="pdq2pg_selectionanchorcontainer"/>
    <w:basedOn w:val="Normal"/>
    <w:rsid w:val="00F36081"/>
    <w:pPr>
      <w:spacing w:before="100" w:beforeAutospacing="1" w:after="100" w:afterAutospacing="1"/>
    </w:pPr>
    <w:rPr>
      <w:lang w:val="en-US"/>
    </w:rPr>
  </w:style>
  <w:style w:type="paragraph" w:styleId="StandardWeb">
    <w:name w:val="Normal (Web)"/>
    <w:basedOn w:val="Normal"/>
    <w:uiPriority w:val="99"/>
    <w:unhideWhenUsed/>
    <w:rsid w:val="00F36081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8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BEBD9-0D7C-4571-B7A8-09D12C2B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FMRPO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Microsoftov račun</cp:lastModifiedBy>
  <cp:revision>3</cp:revision>
  <cp:lastPrinted>2018-09-12T14:48:00Z</cp:lastPrinted>
  <dcterms:created xsi:type="dcterms:W3CDTF">2026-09-15T09:03:00Z</dcterms:created>
  <dcterms:modified xsi:type="dcterms:W3CDTF">2026-09-15T09:41:00Z</dcterms:modified>
</cp:coreProperties>
</file>